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5" w:rsidRDefault="00D215B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="00056A95" w:rsidRPr="00056A95">
        <w:rPr>
          <w:rFonts w:ascii="ＭＳ ゴシック" w:eastAsia="ＭＳ ゴシック" w:hAnsi="ＭＳ ゴシック" w:hint="eastAsia"/>
        </w:rPr>
        <w:t>様式</w:t>
      </w:r>
    </w:p>
    <w:p w:rsidR="00056A95" w:rsidRDefault="00056A95">
      <w:pPr>
        <w:rPr>
          <w:rFonts w:ascii="ＭＳ 明朝" w:hAnsi="ＭＳ 明朝" w:hint="eastAsia"/>
        </w:rPr>
      </w:pPr>
    </w:p>
    <w:p w:rsidR="00056A95" w:rsidRDefault="00056A95" w:rsidP="00056A95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公認会計士共同事務所報告書</w:t>
      </w:r>
    </w:p>
    <w:p w:rsidR="00056A95" w:rsidRDefault="00056A95" w:rsidP="00056A95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（平成　　年４月１日から平成　　年３月31日まで）</w:t>
      </w:r>
    </w:p>
    <w:p w:rsidR="00056A95" w:rsidRDefault="00056A95" w:rsidP="00056A95">
      <w:pPr>
        <w:rPr>
          <w:rFonts w:ascii="ＭＳ 明朝" w:hAnsi="ＭＳ 明朝" w:hint="eastAsia"/>
        </w:rPr>
      </w:pPr>
    </w:p>
    <w:p w:rsidR="00056A95" w:rsidRDefault="00056A95" w:rsidP="00465054">
      <w:pPr>
        <w:tabs>
          <w:tab w:val="left" w:pos="2340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日本公認会計士協会　殿</w:t>
      </w:r>
    </w:p>
    <w:p w:rsidR="00056A95" w:rsidRDefault="00056A95" w:rsidP="000B5BF8">
      <w:pPr>
        <w:tabs>
          <w:tab w:val="left" w:pos="3420"/>
        </w:tabs>
        <w:ind w:leftChars="1629" w:left="3421" w:firstLineChars="85" w:firstLine="1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　　年　　月　　日提出</w:t>
      </w:r>
    </w:p>
    <w:p w:rsidR="00BC5E79" w:rsidRPr="00BC5E79" w:rsidRDefault="00BC5E79" w:rsidP="00131ADD">
      <w:pPr>
        <w:tabs>
          <w:tab w:val="left" w:pos="3420"/>
        </w:tabs>
        <w:spacing w:beforeLines="50" w:before="180"/>
        <w:ind w:leftChars="1629" w:left="3421" w:firstLineChars="85" w:firstLine="178"/>
        <w:rPr>
          <w:rFonts w:ascii="ＭＳ 明朝" w:hAnsi="ＭＳ 明朝" w:hint="eastAsia"/>
          <w:u w:val="single"/>
        </w:rPr>
      </w:pPr>
      <w:r w:rsidRPr="00BC5E79">
        <w:rPr>
          <w:rFonts w:ascii="ＭＳ 明朝" w:hAnsi="ＭＳ 明朝" w:hint="eastAsia"/>
          <w:u w:val="single"/>
        </w:rPr>
        <w:t>共同事務所名称：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056A95" w:rsidRDefault="00056A95" w:rsidP="000B5BF8">
      <w:pPr>
        <w:ind w:leftChars="1629" w:left="3421" w:firstLineChars="85" w:firstLine="178"/>
        <w:rPr>
          <w:rFonts w:ascii="ＭＳ 明朝" w:hAnsi="ＭＳ 明朝" w:hint="eastAsia"/>
        </w:rPr>
      </w:pPr>
    </w:p>
    <w:p w:rsidR="00BC5E79" w:rsidRPr="007D531B" w:rsidRDefault="009B7346" w:rsidP="00BC5E79">
      <w:pPr>
        <w:ind w:leftChars="1629" w:left="3421" w:firstLineChars="85" w:firstLine="178"/>
        <w:rPr>
          <w:rFonts w:ascii="ＭＳ 明朝" w:hAnsi="ＭＳ 明朝" w:hint="eastAsia"/>
          <w:u w:val="single"/>
        </w:rPr>
      </w:pPr>
      <w:r w:rsidRPr="009B7346">
        <w:rPr>
          <w:rFonts w:ascii="ＭＳ 明朝" w:hAnsi="ＭＳ 明朝" w:hint="eastAsia"/>
          <w:u w:val="single"/>
        </w:rPr>
        <w:t>公認会計士</w:t>
      </w:r>
      <w:r>
        <w:rPr>
          <w:rFonts w:ascii="ＭＳ 明朝" w:hAnsi="ＭＳ 明朝" w:hint="eastAsia"/>
          <w:u w:val="single"/>
        </w:rPr>
        <w:t xml:space="preserve">　氏名</w:t>
      </w:r>
      <w:r w:rsidR="00056A95" w:rsidRPr="007D531B">
        <w:rPr>
          <w:rFonts w:ascii="ＭＳ 明朝" w:hAnsi="ＭＳ 明朝" w:hint="eastAsia"/>
          <w:u w:val="single"/>
        </w:rPr>
        <w:t xml:space="preserve">　　　　　　　　　</w:t>
      </w:r>
      <w:r w:rsidR="00C861FD" w:rsidRPr="007D531B">
        <w:rPr>
          <w:rFonts w:ascii="ＭＳ 明朝" w:hAnsi="ＭＳ 明朝" w:hint="eastAsia"/>
          <w:u w:val="single"/>
        </w:rPr>
        <w:t xml:space="preserve">　　　</w:t>
      </w:r>
      <w:r w:rsidR="00056A95" w:rsidRPr="007D531B">
        <w:rPr>
          <w:rFonts w:ascii="ＭＳ 明朝" w:hAnsi="ＭＳ 明朝" w:hint="eastAsia"/>
          <w:u w:val="single"/>
        </w:rPr>
        <w:t>㊞</w:t>
      </w:r>
    </w:p>
    <w:p w:rsidR="00BC5E79" w:rsidRPr="007D531B" w:rsidRDefault="009B7346" w:rsidP="00131ADD">
      <w:pPr>
        <w:spacing w:beforeLines="50" w:before="180" w:after="100" w:afterAutospacing="1"/>
        <w:ind w:leftChars="1629" w:left="3421" w:firstLineChars="85" w:firstLine="178"/>
        <w:rPr>
          <w:rFonts w:ascii="ＭＳ 明朝" w:hAnsi="ＭＳ 明朝" w:hint="eastAsia"/>
          <w:u w:val="single"/>
        </w:rPr>
      </w:pPr>
      <w:r w:rsidRPr="009B7346">
        <w:rPr>
          <w:rFonts w:ascii="ＭＳ 明朝" w:hAnsi="ＭＳ 明朝" w:hint="eastAsia"/>
          <w:u w:val="single"/>
        </w:rPr>
        <w:t>公認会計士</w:t>
      </w:r>
      <w:r>
        <w:rPr>
          <w:rFonts w:ascii="ＭＳ 明朝" w:hAnsi="ＭＳ 明朝" w:hint="eastAsia"/>
          <w:u w:val="single"/>
        </w:rPr>
        <w:t xml:space="preserve">　</w:t>
      </w:r>
      <w:r w:rsidR="00BC5E79" w:rsidRPr="007D531B">
        <w:rPr>
          <w:rFonts w:ascii="ＭＳ 明朝" w:hAnsi="ＭＳ 明朝" w:hint="eastAsia"/>
          <w:u w:val="single"/>
        </w:rPr>
        <w:t>氏名　　　　　　　　　　　　㊞</w:t>
      </w:r>
    </w:p>
    <w:p w:rsidR="0060081A" w:rsidRPr="00465054" w:rsidRDefault="0060081A" w:rsidP="0060081A">
      <w:pPr>
        <w:numPr>
          <w:ilvl w:val="0"/>
          <w:numId w:val="1"/>
        </w:numPr>
        <w:tabs>
          <w:tab w:val="left" w:pos="3420"/>
        </w:tabs>
        <w:rPr>
          <w:rFonts w:ascii="ＭＳ ゴシック" w:eastAsia="ＭＳ ゴシック" w:hAnsi="ＭＳ ゴシック" w:hint="eastAsia"/>
          <w:sz w:val="24"/>
        </w:rPr>
      </w:pPr>
      <w:r w:rsidRPr="00465054">
        <w:rPr>
          <w:rFonts w:ascii="ＭＳ ゴシック" w:eastAsia="ＭＳ ゴシック" w:hAnsi="ＭＳ ゴシック" w:hint="eastAsia"/>
          <w:sz w:val="24"/>
        </w:rPr>
        <w:t xml:space="preserve">　事務所の概況</w:t>
      </w:r>
    </w:p>
    <w:p w:rsidR="0060081A" w:rsidRPr="00367FCD" w:rsidRDefault="0060081A" w:rsidP="00367FCD">
      <w:pPr>
        <w:tabs>
          <w:tab w:val="left" w:pos="3420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 w:rsidRPr="00367FCD">
        <w:rPr>
          <w:rFonts w:ascii="ＭＳ ゴシック" w:eastAsia="ＭＳ ゴシック" w:hAnsi="ＭＳ ゴシック" w:hint="eastAsia"/>
          <w:szCs w:val="21"/>
        </w:rPr>
        <w:t>１.</w:t>
      </w:r>
      <w:r w:rsidR="00465054" w:rsidRPr="00367FC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67FCD">
        <w:rPr>
          <w:rFonts w:ascii="ＭＳ ゴシック" w:eastAsia="ＭＳ ゴシック" w:hAnsi="ＭＳ ゴシック" w:hint="eastAsia"/>
          <w:szCs w:val="21"/>
        </w:rPr>
        <w:t>事務所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464"/>
        <w:gridCol w:w="936"/>
        <w:gridCol w:w="857"/>
      </w:tblGrid>
      <w:tr w:rsidR="0060081A" w:rsidRPr="0073500D" w:rsidTr="009A64C6">
        <w:tc>
          <w:tcPr>
            <w:tcW w:w="2056" w:type="dxa"/>
            <w:shd w:val="clear" w:color="auto" w:fill="auto"/>
          </w:tcPr>
          <w:p w:rsidR="0060081A" w:rsidRPr="0073500D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ふりがな</w:t>
            </w:r>
          </w:p>
          <w:p w:rsidR="0060081A" w:rsidRPr="0073500D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4464" w:type="dxa"/>
            <w:shd w:val="clear" w:color="auto" w:fill="auto"/>
          </w:tcPr>
          <w:p w:rsidR="0060081A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所在地</w:t>
            </w:r>
          </w:p>
          <w:p w:rsidR="00C861FD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TEL/FAX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A64C6" w:rsidRDefault="00C861FD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設置</w:t>
            </w:r>
          </w:p>
          <w:p w:rsidR="0060081A" w:rsidRPr="0073500D" w:rsidRDefault="00C861FD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0081A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60081A" w:rsidRPr="0073500D" w:rsidTr="009A64C6">
        <w:tc>
          <w:tcPr>
            <w:tcW w:w="2056" w:type="dxa"/>
            <w:shd w:val="clear" w:color="auto" w:fill="auto"/>
          </w:tcPr>
          <w:p w:rsidR="0060081A" w:rsidRPr="0073500D" w:rsidRDefault="00BC5E79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60081A" w:rsidRPr="0073500D">
              <w:rPr>
                <w:rFonts w:ascii="ＭＳ 明朝" w:hAnsi="ＭＳ 明朝" w:hint="eastAsia"/>
                <w:szCs w:val="21"/>
              </w:rPr>
              <w:t>主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60081A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  <w:p w:rsidR="009A64C6" w:rsidRPr="0073500D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60081A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－</w:t>
            </w:r>
          </w:p>
          <w:p w:rsidR="009A64C6" w:rsidRPr="0073500D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  <w:p w:rsidR="00C861FD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TEL           </w:t>
            </w:r>
            <w:r w:rsidR="009A64C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3500D">
              <w:rPr>
                <w:rFonts w:ascii="ＭＳ 明朝" w:hAnsi="ＭＳ 明朝" w:hint="eastAsia"/>
                <w:szCs w:val="21"/>
              </w:rPr>
              <w:t>/FAX</w:t>
            </w:r>
          </w:p>
        </w:tc>
        <w:tc>
          <w:tcPr>
            <w:tcW w:w="936" w:type="dxa"/>
            <w:shd w:val="clear" w:color="auto" w:fill="auto"/>
          </w:tcPr>
          <w:p w:rsidR="0060081A" w:rsidRPr="0073500D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7" w:type="dxa"/>
            <w:shd w:val="clear" w:color="auto" w:fill="auto"/>
          </w:tcPr>
          <w:p w:rsidR="0060081A" w:rsidRPr="0073500D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60081A" w:rsidRPr="0073500D" w:rsidTr="009A64C6"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</w:tcPr>
          <w:p w:rsidR="0060081A" w:rsidRPr="0073500D" w:rsidRDefault="00BC5E79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60081A" w:rsidRPr="0073500D">
              <w:rPr>
                <w:rFonts w:ascii="ＭＳ 明朝" w:hAnsi="ＭＳ 明朝" w:hint="eastAsia"/>
                <w:szCs w:val="21"/>
              </w:rPr>
              <w:t>従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60081A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  <w:p w:rsidR="009A64C6" w:rsidRPr="0073500D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auto"/>
          </w:tcPr>
          <w:p w:rsidR="0060081A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－</w:t>
            </w:r>
          </w:p>
          <w:p w:rsidR="009A64C6" w:rsidRPr="0073500D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  <w:p w:rsidR="00C861FD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TEL          </w:t>
            </w:r>
            <w:r w:rsidR="009A64C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3500D">
              <w:rPr>
                <w:rFonts w:ascii="ＭＳ 明朝" w:hAnsi="ＭＳ 明朝" w:hint="eastAsia"/>
                <w:szCs w:val="21"/>
              </w:rPr>
              <w:t xml:space="preserve"> /FAX</w:t>
            </w:r>
          </w:p>
        </w:tc>
        <w:tc>
          <w:tcPr>
            <w:tcW w:w="936" w:type="dxa"/>
            <w:shd w:val="clear" w:color="auto" w:fill="auto"/>
          </w:tcPr>
          <w:p w:rsidR="0060081A" w:rsidRPr="0073500D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7" w:type="dxa"/>
            <w:shd w:val="clear" w:color="auto" w:fill="auto"/>
          </w:tcPr>
          <w:p w:rsidR="0060081A" w:rsidRPr="0073500D" w:rsidRDefault="0060081A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C861FD" w:rsidRPr="0073500D" w:rsidTr="009A64C6">
        <w:tc>
          <w:tcPr>
            <w:tcW w:w="6520" w:type="dxa"/>
            <w:gridSpan w:val="2"/>
            <w:shd w:val="clear" w:color="auto" w:fill="auto"/>
          </w:tcPr>
          <w:p w:rsidR="00C861FD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総事務所数：　　</w:t>
            </w:r>
            <w:r w:rsidR="00D215B0" w:rsidRPr="0073500D">
              <w:rPr>
                <w:rFonts w:ascii="ＭＳ 明朝" w:hAnsi="ＭＳ 明朝" w:hint="eastAsia"/>
                <w:szCs w:val="21"/>
              </w:rPr>
              <w:t>か</w:t>
            </w:r>
            <w:r w:rsidRPr="0073500D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79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861FD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D61D7" w:rsidRDefault="00ED61D7" w:rsidP="0060081A">
      <w:pPr>
        <w:tabs>
          <w:tab w:val="left" w:pos="3420"/>
        </w:tabs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C861FD" w:rsidRPr="00367FCD" w:rsidRDefault="00C861FD" w:rsidP="00367FCD">
      <w:pPr>
        <w:tabs>
          <w:tab w:val="left" w:pos="3420"/>
        </w:tabs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367FCD">
        <w:rPr>
          <w:rFonts w:ascii="ＭＳ ゴシック" w:eastAsia="ＭＳ ゴシック" w:hAnsi="ＭＳ ゴシック" w:hint="eastAsia"/>
          <w:szCs w:val="21"/>
        </w:rPr>
        <w:t>２.</w:t>
      </w:r>
      <w:r w:rsidR="00F10F53" w:rsidRPr="00367FC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67FCD">
        <w:rPr>
          <w:rFonts w:ascii="ＭＳ ゴシック" w:eastAsia="ＭＳ ゴシック" w:hAnsi="ＭＳ ゴシック" w:hint="eastAsia"/>
          <w:szCs w:val="21"/>
        </w:rPr>
        <w:t>事務所の構成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488"/>
        <w:gridCol w:w="1275"/>
        <w:gridCol w:w="1418"/>
        <w:gridCol w:w="1276"/>
        <w:gridCol w:w="815"/>
      </w:tblGrid>
      <w:tr w:rsidR="00263204" w:rsidRPr="0073500D" w:rsidTr="00131ADD">
        <w:trPr>
          <w:trHeight w:val="296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:rsidR="00263204" w:rsidRPr="0073500D" w:rsidRDefault="00263204" w:rsidP="0073500D">
            <w:pPr>
              <w:tabs>
                <w:tab w:val="left" w:pos="3420"/>
              </w:tabs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15FF3" w:rsidRPr="0073500D" w:rsidRDefault="00B15FF3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31ADD" w:rsidRPr="00131ADD" w:rsidRDefault="00263204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31ADD">
              <w:rPr>
                <w:rFonts w:ascii="ＭＳ 明朝" w:hAnsi="ＭＳ 明朝" w:hint="eastAsia"/>
                <w:sz w:val="20"/>
                <w:szCs w:val="20"/>
              </w:rPr>
              <w:t>構成する</w:t>
            </w:r>
          </w:p>
          <w:p w:rsidR="00263204" w:rsidRPr="00131ADD" w:rsidRDefault="00263204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31ADD">
              <w:rPr>
                <w:rFonts w:ascii="ＭＳ 明朝" w:hAnsi="ＭＳ 明朝" w:hint="eastAsia"/>
                <w:sz w:val="20"/>
                <w:szCs w:val="20"/>
              </w:rPr>
              <w:t>公認会計士数</w:t>
            </w:r>
          </w:p>
          <w:p w:rsidR="00263204" w:rsidRPr="0073500D" w:rsidRDefault="00263204" w:rsidP="0073500D">
            <w:pPr>
              <w:tabs>
                <w:tab w:val="left" w:pos="34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63204" w:rsidRPr="0073500D" w:rsidRDefault="00263204" w:rsidP="0073500D">
            <w:pPr>
              <w:tabs>
                <w:tab w:val="left" w:pos="3420"/>
              </w:tabs>
              <w:jc w:val="center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職員数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263204" w:rsidRPr="0073500D" w:rsidRDefault="00263204" w:rsidP="007137AC">
            <w:pPr>
              <w:tabs>
                <w:tab w:val="left" w:pos="3420"/>
              </w:tabs>
              <w:jc w:val="center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A57A71" w:rsidRPr="0073500D" w:rsidTr="00131ADD">
        <w:trPr>
          <w:trHeight w:val="540"/>
        </w:trPr>
        <w:tc>
          <w:tcPr>
            <w:tcW w:w="2056" w:type="dxa"/>
            <w:vMerge/>
            <w:shd w:val="clear" w:color="auto" w:fill="auto"/>
          </w:tcPr>
          <w:p w:rsidR="00C861FD" w:rsidRPr="0073500D" w:rsidRDefault="00C861FD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C861FD" w:rsidRPr="0073500D" w:rsidRDefault="00C861FD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204" w:rsidRPr="0073500D" w:rsidRDefault="00263204" w:rsidP="007137AC">
            <w:pPr>
              <w:tabs>
                <w:tab w:val="left" w:pos="3420"/>
              </w:tabs>
              <w:jc w:val="center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公認会計士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DD" w:rsidRDefault="00263204" w:rsidP="007137AC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37AC">
              <w:rPr>
                <w:rFonts w:ascii="ＭＳ 明朝" w:hAnsi="ＭＳ 明朝" w:hint="eastAsia"/>
                <w:sz w:val="20"/>
                <w:szCs w:val="20"/>
              </w:rPr>
              <w:t>公認会計士</w:t>
            </w:r>
          </w:p>
          <w:p w:rsidR="00C861FD" w:rsidRPr="007137AC" w:rsidRDefault="00263204" w:rsidP="007137AC">
            <w:pPr>
              <w:tabs>
                <w:tab w:val="left" w:pos="34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7AC">
              <w:rPr>
                <w:rFonts w:ascii="ＭＳ 明朝" w:hAnsi="ＭＳ 明朝" w:hint="eastAsia"/>
                <w:sz w:val="20"/>
                <w:szCs w:val="20"/>
              </w:rPr>
              <w:t>試験合格者等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DD" w:rsidRDefault="00263204" w:rsidP="007137AC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その他の</w:t>
            </w:r>
          </w:p>
          <w:p w:rsidR="00C861FD" w:rsidRPr="0073500D" w:rsidRDefault="00263204" w:rsidP="007137AC">
            <w:pPr>
              <w:tabs>
                <w:tab w:val="left" w:pos="3420"/>
              </w:tabs>
              <w:jc w:val="center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事務職員等</w:t>
            </w: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C861FD" w:rsidRPr="0073500D" w:rsidRDefault="00C861FD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63204" w:rsidRPr="0073500D" w:rsidTr="00131ADD">
        <w:tc>
          <w:tcPr>
            <w:tcW w:w="2056" w:type="dxa"/>
            <w:shd w:val="clear" w:color="auto" w:fill="auto"/>
          </w:tcPr>
          <w:p w:rsidR="00263204" w:rsidRPr="0073500D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263204" w:rsidRPr="0073500D">
              <w:rPr>
                <w:rFonts w:ascii="ＭＳ 明朝" w:hAnsi="ＭＳ 明朝" w:hint="eastAsia"/>
                <w:szCs w:val="21"/>
              </w:rPr>
              <w:t>主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263204" w:rsidRPr="0073500D" w:rsidRDefault="00263204" w:rsidP="0073500D">
            <w:pPr>
              <w:tabs>
                <w:tab w:val="left" w:pos="342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263204" w:rsidRPr="0073500D" w:rsidRDefault="00263204" w:rsidP="00131ADD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263204" w:rsidRPr="0073500D" w:rsidRDefault="00263204" w:rsidP="00131ADD">
            <w:pPr>
              <w:tabs>
                <w:tab w:val="left" w:pos="3420"/>
              </w:tabs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人</w:t>
            </w:r>
          </w:p>
          <w:p w:rsidR="00A57A71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  <w:p w:rsidR="00A57A71" w:rsidRPr="0073500D" w:rsidRDefault="00A57A71" w:rsidP="007137AC">
            <w:pPr>
              <w:tabs>
                <w:tab w:val="left" w:pos="3420"/>
              </w:tabs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A57A71" w:rsidRPr="0073500D" w:rsidRDefault="00A57A71" w:rsidP="007137AC">
            <w:pPr>
              <w:tabs>
                <w:tab w:val="left" w:pos="3420"/>
              </w:tabs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15" w:type="dxa"/>
            <w:shd w:val="clear" w:color="auto" w:fill="auto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</w:tr>
      <w:tr w:rsidR="00263204" w:rsidRPr="0073500D" w:rsidTr="00131ADD">
        <w:tc>
          <w:tcPr>
            <w:tcW w:w="2056" w:type="dxa"/>
            <w:shd w:val="clear" w:color="auto" w:fill="auto"/>
          </w:tcPr>
          <w:p w:rsidR="00263204" w:rsidRPr="0073500D" w:rsidRDefault="009A64C6" w:rsidP="0073500D">
            <w:pPr>
              <w:tabs>
                <w:tab w:val="left" w:pos="342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73500D">
              <w:rPr>
                <w:rFonts w:ascii="ＭＳ 明朝" w:hAnsi="ＭＳ 明朝" w:hint="eastAsia"/>
                <w:szCs w:val="21"/>
              </w:rPr>
              <w:t>従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263204" w:rsidRPr="0073500D" w:rsidRDefault="00263204" w:rsidP="0073500D">
            <w:pPr>
              <w:tabs>
                <w:tab w:val="left" w:pos="342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263204" w:rsidRPr="0073500D" w:rsidRDefault="00263204" w:rsidP="00131ADD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263204" w:rsidRPr="0073500D" w:rsidRDefault="00263204" w:rsidP="00131ADD">
            <w:pPr>
              <w:tabs>
                <w:tab w:val="left" w:pos="3420"/>
              </w:tabs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人</w:t>
            </w:r>
          </w:p>
          <w:p w:rsidR="00A57A71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  <w:p w:rsidR="00A57A71" w:rsidRPr="0073500D" w:rsidRDefault="00A57A71" w:rsidP="007137AC">
            <w:pPr>
              <w:tabs>
                <w:tab w:val="left" w:pos="3420"/>
              </w:tabs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A57A71" w:rsidRPr="0073500D" w:rsidRDefault="00A57A71" w:rsidP="007137AC">
            <w:pPr>
              <w:tabs>
                <w:tab w:val="left" w:pos="3420"/>
              </w:tabs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15" w:type="dxa"/>
            <w:shd w:val="clear" w:color="auto" w:fill="auto"/>
          </w:tcPr>
          <w:p w:rsidR="00263204" w:rsidRPr="0073500D" w:rsidRDefault="00A57A71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</w:tr>
      <w:tr w:rsidR="0060370F" w:rsidRPr="0073500D" w:rsidTr="00131ADD">
        <w:tc>
          <w:tcPr>
            <w:tcW w:w="2056" w:type="dxa"/>
            <w:shd w:val="clear" w:color="auto" w:fill="auto"/>
          </w:tcPr>
          <w:p w:rsidR="0060370F" w:rsidRPr="0073500D" w:rsidRDefault="0060370F" w:rsidP="0073500D">
            <w:pPr>
              <w:tabs>
                <w:tab w:val="left" w:pos="342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計</w:t>
            </w:r>
          </w:p>
          <w:p w:rsidR="0060370F" w:rsidRPr="0073500D" w:rsidRDefault="0060370F" w:rsidP="0073500D">
            <w:pPr>
              <w:tabs>
                <w:tab w:val="left" w:pos="342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60370F" w:rsidRPr="0073500D" w:rsidRDefault="0060370F" w:rsidP="00131ADD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60370F" w:rsidRPr="0073500D" w:rsidRDefault="0060370F" w:rsidP="00131ADD">
            <w:pPr>
              <w:tabs>
                <w:tab w:val="left" w:pos="3420"/>
              </w:tabs>
              <w:ind w:firstLineChars="300" w:firstLine="6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370F" w:rsidRPr="0073500D" w:rsidRDefault="0060370F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人</w:t>
            </w:r>
          </w:p>
          <w:p w:rsidR="0060370F" w:rsidRPr="0073500D" w:rsidRDefault="0060370F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370F" w:rsidRPr="0073500D" w:rsidRDefault="0060370F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  <w:p w:rsidR="0060370F" w:rsidRPr="0073500D" w:rsidRDefault="0060370F" w:rsidP="007137AC">
            <w:pPr>
              <w:tabs>
                <w:tab w:val="left" w:pos="3420"/>
              </w:tabs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70F" w:rsidRPr="0073500D" w:rsidRDefault="0060370F" w:rsidP="007137AC">
            <w:pPr>
              <w:tabs>
                <w:tab w:val="left" w:pos="342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60370F" w:rsidRPr="0073500D" w:rsidRDefault="0060370F" w:rsidP="007137AC">
            <w:pPr>
              <w:tabs>
                <w:tab w:val="left" w:pos="3420"/>
              </w:tabs>
              <w:ind w:firstLineChars="200" w:firstLine="420"/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15" w:type="dxa"/>
            <w:shd w:val="clear" w:color="auto" w:fill="auto"/>
          </w:tcPr>
          <w:p w:rsidR="0060370F" w:rsidRPr="0073500D" w:rsidRDefault="0060370F" w:rsidP="007137AC">
            <w:pPr>
              <w:tabs>
                <w:tab w:val="left" w:pos="3420"/>
              </w:tabs>
              <w:jc w:val="right"/>
              <w:rPr>
                <w:rFonts w:ascii="ＭＳ 明朝" w:hAnsi="ＭＳ 明朝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</w:tr>
    </w:tbl>
    <w:p w:rsidR="00C91620" w:rsidRDefault="00C91620" w:rsidP="00367FCD">
      <w:pPr>
        <w:tabs>
          <w:tab w:val="left" w:pos="3420"/>
        </w:tabs>
        <w:ind w:firstLineChars="85" w:firstLine="178"/>
        <w:rPr>
          <w:rFonts w:ascii="ＭＳ ゴシック" w:eastAsia="ＭＳ ゴシック" w:hAnsi="ＭＳ ゴシック" w:hint="eastAsia"/>
          <w:szCs w:val="21"/>
        </w:rPr>
      </w:pPr>
    </w:p>
    <w:p w:rsidR="00131ADD" w:rsidRDefault="00131ADD" w:rsidP="00367FCD">
      <w:pPr>
        <w:tabs>
          <w:tab w:val="left" w:pos="3420"/>
        </w:tabs>
        <w:ind w:firstLineChars="85" w:firstLine="178"/>
        <w:rPr>
          <w:rFonts w:ascii="ＭＳ ゴシック" w:eastAsia="ＭＳ ゴシック" w:hAnsi="ＭＳ ゴシック" w:hint="eastAsia"/>
          <w:szCs w:val="21"/>
        </w:rPr>
      </w:pPr>
    </w:p>
    <w:p w:rsidR="00367FCD" w:rsidRDefault="00F10F53" w:rsidP="00C91620">
      <w:pPr>
        <w:numPr>
          <w:ilvl w:val="0"/>
          <w:numId w:val="6"/>
        </w:numPr>
        <w:tabs>
          <w:tab w:val="left" w:pos="3420"/>
        </w:tabs>
        <w:rPr>
          <w:rFonts w:ascii="ＭＳ ゴシック" w:eastAsia="ＭＳ ゴシック" w:hAnsi="ＭＳ ゴシック" w:hint="eastAsia"/>
          <w:szCs w:val="21"/>
        </w:rPr>
      </w:pPr>
      <w:r w:rsidRPr="00367FCD">
        <w:rPr>
          <w:rFonts w:ascii="ＭＳ ゴシック" w:eastAsia="ＭＳ ゴシック" w:hAnsi="ＭＳ ゴシック" w:hint="eastAsia"/>
          <w:szCs w:val="21"/>
        </w:rPr>
        <w:t>構成する公認会計士及び職員の概況</w:t>
      </w:r>
    </w:p>
    <w:p w:rsidR="0060081A" w:rsidRDefault="00436DF1" w:rsidP="000B5DFB">
      <w:pPr>
        <w:tabs>
          <w:tab w:val="left" w:pos="2880"/>
          <w:tab w:val="left" w:pos="3420"/>
          <w:tab w:val="left" w:pos="6300"/>
        </w:tabs>
        <w:ind w:leftChars="100" w:left="210" w:firstLineChars="150" w:firstLine="31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①構成する公認会計士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218"/>
        <w:gridCol w:w="1180"/>
        <w:gridCol w:w="1533"/>
        <w:gridCol w:w="1723"/>
      </w:tblGrid>
      <w:tr w:rsidR="00F10F53" w:rsidRPr="0073500D" w:rsidTr="0073500D">
        <w:tc>
          <w:tcPr>
            <w:tcW w:w="2400" w:type="dxa"/>
            <w:shd w:val="clear" w:color="auto" w:fill="auto"/>
            <w:vAlign w:val="center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氏</w:t>
            </w:r>
            <w:r w:rsidR="000B5DFB" w:rsidRPr="007350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3500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主として執務する事務所名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10F53" w:rsidRPr="0073500D" w:rsidTr="0073500D">
        <w:tc>
          <w:tcPr>
            <w:tcW w:w="2400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F10F53" w:rsidRPr="0073500D" w:rsidTr="0073500D">
        <w:tc>
          <w:tcPr>
            <w:tcW w:w="2400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F10F53" w:rsidRPr="0073500D" w:rsidTr="0073500D">
        <w:tc>
          <w:tcPr>
            <w:tcW w:w="2400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18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:rsidR="00F10F53" w:rsidRPr="0073500D" w:rsidRDefault="00F10F53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10F53" w:rsidRDefault="00F10F53" w:rsidP="00F10F53">
      <w:pPr>
        <w:tabs>
          <w:tab w:val="left" w:pos="3420"/>
          <w:tab w:val="left" w:pos="6300"/>
        </w:tabs>
        <w:ind w:left="210"/>
        <w:rPr>
          <w:rFonts w:ascii="ＭＳ 明朝" w:hAnsi="ＭＳ 明朝" w:hint="eastAsia"/>
          <w:szCs w:val="21"/>
        </w:rPr>
      </w:pPr>
    </w:p>
    <w:p w:rsidR="00436DF1" w:rsidRDefault="00436DF1" w:rsidP="00C91620">
      <w:pPr>
        <w:tabs>
          <w:tab w:val="left" w:pos="3420"/>
          <w:tab w:val="left" w:pos="6300"/>
        </w:tabs>
        <w:ind w:leftChars="100" w:left="21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②職員の氏名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0"/>
        <w:gridCol w:w="1534"/>
        <w:gridCol w:w="1754"/>
      </w:tblGrid>
      <w:tr w:rsidR="00436DF1" w:rsidRPr="0073500D" w:rsidTr="0073500D">
        <w:tc>
          <w:tcPr>
            <w:tcW w:w="2386" w:type="dxa"/>
            <w:shd w:val="clear" w:color="auto" w:fill="auto"/>
            <w:vAlign w:val="center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1534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常駐する場合</w:t>
            </w:r>
          </w:p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その常駐先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436DF1" w:rsidRPr="0073500D" w:rsidTr="0073500D">
        <w:tc>
          <w:tcPr>
            <w:tcW w:w="2386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80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436DF1" w:rsidRPr="0073500D" w:rsidTr="0073500D">
        <w:tc>
          <w:tcPr>
            <w:tcW w:w="2386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80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436DF1" w:rsidRPr="0073500D" w:rsidRDefault="00436DF1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36DF1" w:rsidRDefault="00436DF1" w:rsidP="00436DF1">
      <w:p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</w:p>
    <w:p w:rsidR="00436DF1" w:rsidRPr="00C91620" w:rsidRDefault="00436DF1" w:rsidP="007137AC">
      <w:pPr>
        <w:tabs>
          <w:tab w:val="left" w:pos="3420"/>
          <w:tab w:val="left" w:pos="6300"/>
        </w:tabs>
        <w:spacing w:afterLines="50" w:after="180"/>
        <w:rPr>
          <w:rFonts w:ascii="ＭＳ ゴシック" w:eastAsia="ＭＳ ゴシック" w:hAnsi="ＭＳ ゴシック" w:hint="eastAsia"/>
          <w:szCs w:val="21"/>
        </w:rPr>
      </w:pPr>
      <w:r w:rsidRPr="00C91620">
        <w:rPr>
          <w:rFonts w:ascii="ＭＳ ゴシック" w:eastAsia="ＭＳ ゴシック" w:hAnsi="ＭＳ ゴシック" w:hint="eastAsia"/>
          <w:szCs w:val="21"/>
        </w:rPr>
        <w:t>４.　構成員間の規約について</w:t>
      </w:r>
    </w:p>
    <w:p w:rsidR="00436DF1" w:rsidRDefault="00436DF1" w:rsidP="00465054">
      <w:pPr>
        <w:tabs>
          <w:tab w:val="left" w:pos="3420"/>
          <w:tab w:val="left" w:pos="6300"/>
        </w:tabs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65054">
        <w:rPr>
          <w:rFonts w:ascii="ＭＳ 明朝" w:hAnsi="ＭＳ 明朝" w:hint="eastAsia"/>
          <w:szCs w:val="21"/>
        </w:rPr>
        <w:t>当共同事務所の規約については、平成</w:t>
      </w:r>
      <w:r w:rsidR="003E6522">
        <w:rPr>
          <w:rFonts w:ascii="ＭＳ 明朝" w:hAnsi="ＭＳ 明朝" w:hint="eastAsia"/>
          <w:szCs w:val="21"/>
        </w:rPr>
        <w:t xml:space="preserve">　</w:t>
      </w:r>
      <w:r w:rsidRPr="00465054">
        <w:rPr>
          <w:rFonts w:ascii="ＭＳ 明朝" w:hAnsi="ＭＳ 明朝" w:hint="eastAsia"/>
          <w:szCs w:val="21"/>
        </w:rPr>
        <w:t>年</w:t>
      </w:r>
      <w:r w:rsidR="003E6522">
        <w:rPr>
          <w:rFonts w:ascii="ＭＳ 明朝" w:hAnsi="ＭＳ 明朝" w:hint="eastAsia"/>
          <w:szCs w:val="21"/>
        </w:rPr>
        <w:t xml:space="preserve">　</w:t>
      </w:r>
      <w:r w:rsidRPr="00465054">
        <w:rPr>
          <w:rFonts w:ascii="ＭＳ 明朝" w:hAnsi="ＭＳ 明朝" w:hint="eastAsia"/>
          <w:szCs w:val="21"/>
        </w:rPr>
        <w:t>月</w:t>
      </w:r>
      <w:r w:rsidR="003E6522">
        <w:rPr>
          <w:rFonts w:ascii="ＭＳ 明朝" w:hAnsi="ＭＳ 明朝" w:hint="eastAsia"/>
          <w:szCs w:val="21"/>
        </w:rPr>
        <w:t xml:space="preserve">　</w:t>
      </w:r>
      <w:r w:rsidRPr="00465054">
        <w:rPr>
          <w:rFonts w:ascii="ＭＳ 明朝" w:hAnsi="ＭＳ 明朝" w:hint="eastAsia"/>
          <w:szCs w:val="21"/>
        </w:rPr>
        <w:t>日</w:t>
      </w:r>
      <w:r w:rsidR="00465054" w:rsidRPr="00465054">
        <w:rPr>
          <w:rFonts w:ascii="ＭＳ 明朝" w:hAnsi="ＭＳ 明朝" w:hint="eastAsia"/>
          <w:szCs w:val="21"/>
        </w:rPr>
        <w:t>最終改訂されており、当事業年度における変更はありません。</w:t>
      </w:r>
    </w:p>
    <w:p w:rsidR="00465054" w:rsidRDefault="00465054" w:rsidP="00465054">
      <w:pPr>
        <w:tabs>
          <w:tab w:val="left" w:pos="3420"/>
          <w:tab w:val="left" w:pos="6300"/>
        </w:tabs>
        <w:ind w:left="420" w:hangingChars="200" w:hanging="420"/>
        <w:rPr>
          <w:rFonts w:ascii="ＭＳ 明朝" w:hAnsi="ＭＳ 明朝" w:hint="eastAsia"/>
          <w:szCs w:val="21"/>
        </w:rPr>
      </w:pPr>
    </w:p>
    <w:p w:rsidR="00465054" w:rsidRDefault="00C91620" w:rsidP="00465054">
      <w:pPr>
        <w:numPr>
          <w:ilvl w:val="0"/>
          <w:numId w:val="1"/>
        </w:num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65054" w:rsidRPr="00465054">
        <w:rPr>
          <w:rFonts w:ascii="ＭＳ ゴシック" w:eastAsia="ＭＳ ゴシック" w:hAnsi="ＭＳ ゴシック" w:hint="eastAsia"/>
          <w:sz w:val="24"/>
        </w:rPr>
        <w:t>業務の概要</w:t>
      </w:r>
    </w:p>
    <w:p w:rsidR="00C91620" w:rsidRPr="00C91620" w:rsidRDefault="00C91620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１.　監査証明業務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902"/>
        <w:gridCol w:w="900"/>
        <w:gridCol w:w="898"/>
        <w:gridCol w:w="898"/>
        <w:gridCol w:w="899"/>
        <w:gridCol w:w="893"/>
        <w:gridCol w:w="6"/>
        <w:gridCol w:w="826"/>
        <w:gridCol w:w="623"/>
      </w:tblGrid>
      <w:tr w:rsidR="00C91620" w:rsidRPr="0073500D" w:rsidTr="00D04814">
        <w:trPr>
          <w:trHeight w:val="180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8F6E83" w:rsidRPr="0073500D" w:rsidRDefault="008F6E83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</w:p>
          <w:p w:rsidR="00C91620" w:rsidRPr="0073500D" w:rsidRDefault="00087EE8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事務所名</w:t>
            </w:r>
          </w:p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22" w:type="dxa"/>
            <w:gridSpan w:val="8"/>
            <w:shd w:val="clear" w:color="auto" w:fill="auto"/>
          </w:tcPr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被監査会社等数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18"/>
                <w:szCs w:val="18"/>
              </w:rPr>
            </w:pP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9E164C" w:rsidRPr="0073500D" w:rsidTr="00D04814">
        <w:trPr>
          <w:trHeight w:val="963"/>
        </w:trPr>
        <w:tc>
          <w:tcPr>
            <w:tcW w:w="1588" w:type="dxa"/>
            <w:vMerge/>
            <w:shd w:val="clear" w:color="auto" w:fill="auto"/>
          </w:tcPr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金商法・</w:t>
            </w:r>
          </w:p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会社法</w:t>
            </w:r>
          </w:p>
          <w:p w:rsidR="00954315" w:rsidRPr="0073500D" w:rsidRDefault="00954315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監査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1620" w:rsidRPr="0073500D" w:rsidRDefault="00087EE8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金商法</w:t>
            </w:r>
          </w:p>
          <w:p w:rsidR="00087EE8" w:rsidRPr="0073500D" w:rsidRDefault="00087EE8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監査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91620" w:rsidRPr="0073500D" w:rsidRDefault="00087EE8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会社法</w:t>
            </w:r>
          </w:p>
          <w:p w:rsidR="00087EE8" w:rsidRPr="0073500D" w:rsidRDefault="00087EE8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監査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91620" w:rsidRPr="0073500D" w:rsidRDefault="00087EE8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学校法人監査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91620" w:rsidRPr="0073500D" w:rsidRDefault="009E164C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労働組合監査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C91620" w:rsidRPr="0073500D" w:rsidRDefault="009E164C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その他の法定監査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91620" w:rsidRPr="0073500D" w:rsidRDefault="009E164C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500D">
              <w:rPr>
                <w:rFonts w:ascii="ＭＳ 明朝" w:hAnsi="ＭＳ 明朝" w:hint="eastAsia"/>
                <w:sz w:val="18"/>
                <w:szCs w:val="18"/>
              </w:rPr>
              <w:t>その他の任意監査</w:t>
            </w:r>
          </w:p>
        </w:tc>
        <w:tc>
          <w:tcPr>
            <w:tcW w:w="623" w:type="dxa"/>
            <w:vMerge/>
            <w:shd w:val="clear" w:color="auto" w:fill="auto"/>
          </w:tcPr>
          <w:p w:rsidR="00C91620" w:rsidRPr="0073500D" w:rsidRDefault="00C91620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E164C" w:rsidRPr="0073500D" w:rsidTr="00D04814">
        <w:tc>
          <w:tcPr>
            <w:tcW w:w="1588" w:type="dxa"/>
            <w:shd w:val="clear" w:color="auto" w:fill="auto"/>
          </w:tcPr>
          <w:p w:rsidR="00087EE8" w:rsidRPr="0073500D" w:rsidRDefault="007137A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73500D">
              <w:rPr>
                <w:rFonts w:ascii="ＭＳ 明朝" w:hAnsi="ＭＳ 明朝" w:hint="eastAsia"/>
                <w:szCs w:val="21"/>
              </w:rPr>
              <w:t>主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087EE8" w:rsidRPr="0073500D" w:rsidRDefault="00087EE8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9E164C" w:rsidRPr="0073500D" w:rsidRDefault="009E164C" w:rsidP="0073500D">
            <w:pPr>
              <w:tabs>
                <w:tab w:val="left" w:pos="3420"/>
                <w:tab w:val="left" w:pos="6300"/>
              </w:tabs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社</w:t>
            </w:r>
          </w:p>
          <w:p w:rsidR="00087EE8" w:rsidRPr="0073500D" w:rsidRDefault="009E164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  <w:r w:rsidR="00087EE8" w:rsidRPr="0073500D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900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8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8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9" w:type="dxa"/>
            <w:shd w:val="clear" w:color="auto" w:fill="auto"/>
          </w:tcPr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社</w:t>
            </w:r>
          </w:p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（　）　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26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623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社</w:t>
            </w:r>
          </w:p>
        </w:tc>
      </w:tr>
      <w:tr w:rsidR="009E164C" w:rsidRPr="0073500D" w:rsidTr="00D04814">
        <w:tc>
          <w:tcPr>
            <w:tcW w:w="1588" w:type="dxa"/>
            <w:shd w:val="clear" w:color="auto" w:fill="auto"/>
          </w:tcPr>
          <w:p w:rsidR="00087EE8" w:rsidRPr="0073500D" w:rsidRDefault="007137A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73500D">
              <w:rPr>
                <w:rFonts w:ascii="ＭＳ 明朝" w:hAnsi="ＭＳ 明朝" w:hint="eastAsia"/>
                <w:szCs w:val="21"/>
              </w:rPr>
              <w:t>従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  <w:p w:rsidR="00087EE8" w:rsidRPr="0073500D" w:rsidRDefault="00087EE8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（　）　</w:t>
            </w:r>
          </w:p>
        </w:tc>
        <w:tc>
          <w:tcPr>
            <w:tcW w:w="900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8" w:type="dxa"/>
            <w:shd w:val="clear" w:color="auto" w:fill="auto"/>
          </w:tcPr>
          <w:p w:rsidR="00087EE8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6D1B05" w:rsidRPr="0073500D" w:rsidRDefault="006D1B05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</w:t>
            </w:r>
            <w:r w:rsidR="009F68A2" w:rsidRPr="0073500D">
              <w:rPr>
                <w:rFonts w:ascii="ＭＳ 明朝" w:hAnsi="ＭＳ 明朝" w:hint="eastAsia"/>
                <w:szCs w:val="21"/>
              </w:rPr>
              <w:t xml:space="preserve">　</w:t>
            </w:r>
            <w:r w:rsidRPr="0073500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98" w:type="dxa"/>
            <w:shd w:val="clear" w:color="auto" w:fill="auto"/>
          </w:tcPr>
          <w:p w:rsidR="00087EE8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9" w:type="dxa"/>
            <w:shd w:val="clear" w:color="auto" w:fill="auto"/>
          </w:tcPr>
          <w:p w:rsidR="00087EE8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087EE8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26" w:type="dxa"/>
            <w:shd w:val="clear" w:color="auto" w:fill="auto"/>
          </w:tcPr>
          <w:p w:rsidR="00087EE8" w:rsidRPr="0073500D" w:rsidRDefault="009F68A2" w:rsidP="0073500D">
            <w:pPr>
              <w:tabs>
                <w:tab w:val="left" w:pos="3420"/>
                <w:tab w:val="left" w:pos="63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623" w:type="dxa"/>
            <w:shd w:val="clear" w:color="auto" w:fill="auto"/>
          </w:tcPr>
          <w:p w:rsidR="00087EE8" w:rsidRPr="0073500D" w:rsidRDefault="009F68A2" w:rsidP="0073500D">
            <w:pPr>
              <w:tabs>
                <w:tab w:val="left" w:pos="3420"/>
                <w:tab w:val="left" w:pos="63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社</w:t>
            </w:r>
          </w:p>
        </w:tc>
      </w:tr>
      <w:tr w:rsidR="009F68A2" w:rsidRPr="0073500D" w:rsidTr="00D04814">
        <w:tc>
          <w:tcPr>
            <w:tcW w:w="1588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計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2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900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8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8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9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93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 xml:space="preserve">　社</w:t>
            </w:r>
          </w:p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（　）</w:t>
            </w:r>
          </w:p>
        </w:tc>
        <w:tc>
          <w:tcPr>
            <w:tcW w:w="623" w:type="dxa"/>
            <w:shd w:val="clear" w:color="auto" w:fill="auto"/>
          </w:tcPr>
          <w:p w:rsidR="009F68A2" w:rsidRPr="0073500D" w:rsidRDefault="009F68A2" w:rsidP="0073500D">
            <w:pPr>
              <w:tabs>
                <w:tab w:val="left" w:pos="3420"/>
                <w:tab w:val="left" w:pos="6300"/>
              </w:tabs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Cs w:val="21"/>
              </w:rPr>
              <w:t>社</w:t>
            </w:r>
          </w:p>
        </w:tc>
      </w:tr>
    </w:tbl>
    <w:p w:rsidR="00465054" w:rsidRDefault="00465054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 w:val="24"/>
        </w:rPr>
      </w:pPr>
    </w:p>
    <w:p w:rsidR="009A64C6" w:rsidRDefault="009A64C6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 w:val="24"/>
        </w:rPr>
      </w:pPr>
    </w:p>
    <w:p w:rsidR="009A64C6" w:rsidRDefault="009A64C6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 w:val="24"/>
        </w:rPr>
      </w:pPr>
    </w:p>
    <w:p w:rsidR="009A64C6" w:rsidRDefault="009A64C6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 w:val="24"/>
        </w:rPr>
      </w:pPr>
    </w:p>
    <w:p w:rsidR="00131ADD" w:rsidRDefault="00131ADD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 w:val="24"/>
        </w:rPr>
      </w:pPr>
    </w:p>
    <w:p w:rsidR="009830DB" w:rsidRDefault="009830DB" w:rsidP="00465054">
      <w:p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２．被監査会社の内訳</w:t>
      </w:r>
    </w:p>
    <w:p w:rsidR="002B4D46" w:rsidRPr="002B4D46" w:rsidRDefault="009830DB" w:rsidP="00465054">
      <w:pPr>
        <w:tabs>
          <w:tab w:val="left" w:pos="3420"/>
          <w:tab w:val="left" w:pos="630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①大会社等</w:t>
      </w: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980"/>
        <w:gridCol w:w="1440"/>
        <w:gridCol w:w="1260"/>
        <w:gridCol w:w="854"/>
      </w:tblGrid>
      <w:tr w:rsidR="008C1FDE" w:rsidRPr="0073500D" w:rsidTr="0073500D">
        <w:tc>
          <w:tcPr>
            <w:tcW w:w="2206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監査区分</w:t>
            </w:r>
          </w:p>
        </w:tc>
        <w:tc>
          <w:tcPr>
            <w:tcW w:w="198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被監査会社の名称</w:t>
            </w:r>
          </w:p>
        </w:tc>
        <w:tc>
          <w:tcPr>
            <w:tcW w:w="144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担当構成員名</w:t>
            </w:r>
          </w:p>
        </w:tc>
        <w:tc>
          <w:tcPr>
            <w:tcW w:w="126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共同監査人</w:t>
            </w:r>
          </w:p>
        </w:tc>
        <w:tc>
          <w:tcPr>
            <w:tcW w:w="854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C1FDE" w:rsidRPr="0073500D" w:rsidTr="0073500D">
        <w:tc>
          <w:tcPr>
            <w:tcW w:w="2206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金商法・会社法監査</w:t>
            </w:r>
          </w:p>
          <w:p w:rsidR="002B4D46" w:rsidRPr="0073500D" w:rsidRDefault="008C1FDE" w:rsidP="0073500D">
            <w:pPr>
              <w:tabs>
                <w:tab w:val="left" w:pos="3420"/>
                <w:tab w:val="left" w:pos="6300"/>
              </w:tabs>
              <w:ind w:right="11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  <w:r w:rsidR="00EA7F0C" w:rsidRPr="0073500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B4D46" w:rsidRPr="007350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  <w:tc>
          <w:tcPr>
            <w:tcW w:w="198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C1FDE" w:rsidRPr="0073500D" w:rsidTr="0073500D">
        <w:tc>
          <w:tcPr>
            <w:tcW w:w="2206" w:type="dxa"/>
            <w:shd w:val="clear" w:color="auto" w:fill="auto"/>
          </w:tcPr>
          <w:p w:rsidR="002B4D46" w:rsidRPr="0073500D" w:rsidRDefault="008C1FDE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金商法監査</w:t>
            </w:r>
          </w:p>
          <w:p w:rsidR="008C1FDE" w:rsidRPr="0073500D" w:rsidRDefault="008C1FDE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8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C1FDE" w:rsidRPr="0073500D" w:rsidTr="0073500D">
        <w:tc>
          <w:tcPr>
            <w:tcW w:w="2206" w:type="dxa"/>
            <w:shd w:val="clear" w:color="auto" w:fill="auto"/>
          </w:tcPr>
          <w:p w:rsidR="002B4D46" w:rsidRPr="0073500D" w:rsidRDefault="008C1FDE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会社法監査</w:t>
            </w:r>
          </w:p>
          <w:p w:rsidR="008C1FDE" w:rsidRPr="0073500D" w:rsidRDefault="008C1FDE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8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C1FDE" w:rsidRPr="0073500D" w:rsidTr="0073500D">
        <w:tc>
          <w:tcPr>
            <w:tcW w:w="2206" w:type="dxa"/>
            <w:shd w:val="clear" w:color="auto" w:fill="auto"/>
          </w:tcPr>
          <w:p w:rsidR="002B4D46" w:rsidRPr="0073500D" w:rsidRDefault="008C1FDE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その他の法定監査</w:t>
            </w:r>
          </w:p>
          <w:p w:rsidR="008C1FDE" w:rsidRPr="0073500D" w:rsidRDefault="008C1FDE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8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C1FDE" w:rsidRPr="0073500D" w:rsidTr="0073500D">
        <w:tc>
          <w:tcPr>
            <w:tcW w:w="2206" w:type="dxa"/>
            <w:shd w:val="clear" w:color="auto" w:fill="auto"/>
          </w:tcPr>
          <w:p w:rsidR="002B4D46" w:rsidRPr="0073500D" w:rsidRDefault="008C1FDE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合　計　　社</w:t>
            </w:r>
          </w:p>
        </w:tc>
        <w:tc>
          <w:tcPr>
            <w:tcW w:w="198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2B4D46" w:rsidRPr="0073500D" w:rsidRDefault="002B4D46" w:rsidP="0073500D">
            <w:pPr>
              <w:tabs>
                <w:tab w:val="left" w:pos="3420"/>
                <w:tab w:val="left" w:pos="6300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830DB" w:rsidRDefault="009830DB" w:rsidP="00465054">
      <w:pPr>
        <w:tabs>
          <w:tab w:val="left" w:pos="3420"/>
          <w:tab w:val="left" w:pos="6300"/>
        </w:tabs>
        <w:rPr>
          <w:rFonts w:ascii="ＭＳ ゴシック" w:eastAsia="ＭＳ ゴシック" w:hAnsi="ＭＳ ゴシック" w:hint="eastAsia"/>
          <w:szCs w:val="21"/>
        </w:rPr>
      </w:pPr>
    </w:p>
    <w:p w:rsidR="00EA7F0C" w:rsidRPr="00EA7F0C" w:rsidRDefault="009830DB" w:rsidP="00465054">
      <w:pPr>
        <w:tabs>
          <w:tab w:val="left" w:pos="3420"/>
          <w:tab w:val="left" w:pos="6300"/>
        </w:tabs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A7F0C" w:rsidRPr="00EA7F0C">
        <w:rPr>
          <w:rFonts w:ascii="ＭＳ 明朝" w:hAnsi="ＭＳ 明朝" w:hint="eastAsia"/>
          <w:szCs w:val="21"/>
        </w:rPr>
        <w:t>②</w:t>
      </w:r>
      <w:r w:rsidR="00EA7F0C">
        <w:rPr>
          <w:rFonts w:ascii="ＭＳ 明朝" w:hAnsi="ＭＳ 明朝" w:hint="eastAsia"/>
          <w:szCs w:val="21"/>
        </w:rPr>
        <w:t>その他の会社等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974"/>
        <w:gridCol w:w="1441"/>
        <w:gridCol w:w="1259"/>
        <w:gridCol w:w="854"/>
      </w:tblGrid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被監査会社の名称</w:t>
            </w: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担当構成員名</w:t>
            </w: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共同監査人</w:t>
            </w: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金商法・会社法監査</w:t>
            </w:r>
          </w:p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金商法監査</w:t>
            </w:r>
          </w:p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会社法監査</w:t>
            </w:r>
          </w:p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Cs w:val="21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学校法人監査</w:t>
            </w:r>
          </w:p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ind w:right="10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0B55C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労働組合監査</w:t>
            </w:r>
          </w:p>
          <w:p w:rsidR="000B55C2" w:rsidRPr="0073500D" w:rsidRDefault="000B55C2" w:rsidP="0073500D">
            <w:pPr>
              <w:tabs>
                <w:tab w:val="left" w:pos="3420"/>
                <w:tab w:val="left" w:pos="6300"/>
              </w:tabs>
              <w:ind w:firstLineChars="550" w:firstLine="1100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0B55C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その他の法定監査</w:t>
            </w:r>
          </w:p>
          <w:p w:rsidR="000B55C2" w:rsidRPr="0073500D" w:rsidRDefault="000B55C2" w:rsidP="0073500D">
            <w:pPr>
              <w:tabs>
                <w:tab w:val="left" w:pos="3420"/>
                <w:tab w:val="left" w:pos="6300"/>
              </w:tabs>
              <w:ind w:firstLineChars="550" w:firstLine="1100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  <w:tr w:rsidR="00EA7F0C" w:rsidRPr="0073500D" w:rsidTr="0073500D">
        <w:tc>
          <w:tcPr>
            <w:tcW w:w="2226" w:type="dxa"/>
            <w:shd w:val="clear" w:color="auto" w:fill="auto"/>
          </w:tcPr>
          <w:p w:rsidR="00EA7F0C" w:rsidRPr="0073500D" w:rsidRDefault="000B55C2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その他の任意監査</w:t>
            </w:r>
          </w:p>
          <w:p w:rsidR="000B55C2" w:rsidRPr="0073500D" w:rsidRDefault="000B55C2" w:rsidP="0073500D">
            <w:pPr>
              <w:tabs>
                <w:tab w:val="left" w:pos="3420"/>
                <w:tab w:val="left" w:pos="6300"/>
              </w:tabs>
              <w:ind w:firstLineChars="550" w:firstLine="1100"/>
              <w:rPr>
                <w:rFonts w:ascii="ＭＳ 明朝" w:hAnsi="ＭＳ 明朝" w:hint="eastAsia"/>
                <w:sz w:val="20"/>
                <w:szCs w:val="20"/>
              </w:rPr>
            </w:pPr>
            <w:r w:rsidRPr="0073500D">
              <w:rPr>
                <w:rFonts w:ascii="ＭＳ 明朝" w:hAnsi="ＭＳ 明朝" w:hint="eastAsia"/>
                <w:sz w:val="20"/>
                <w:szCs w:val="20"/>
              </w:rPr>
              <w:t>計　　社</w:t>
            </w:r>
          </w:p>
        </w:tc>
        <w:tc>
          <w:tcPr>
            <w:tcW w:w="197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EA7F0C" w:rsidRPr="0073500D" w:rsidRDefault="00EA7F0C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A7F0C" w:rsidRDefault="00EA7F0C" w:rsidP="00465054">
      <w:p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</w:p>
    <w:p w:rsidR="00947BDE" w:rsidRDefault="00947BDE" w:rsidP="00465054">
      <w:p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</w:p>
    <w:p w:rsidR="00947BDE" w:rsidRDefault="00947BDE" w:rsidP="00947BDE">
      <w:pPr>
        <w:numPr>
          <w:ilvl w:val="0"/>
          <w:numId w:val="1"/>
        </w:num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  <w:r w:rsidRPr="00947BDE">
        <w:rPr>
          <w:rFonts w:ascii="ＭＳ ゴシック" w:eastAsia="ＭＳ ゴシック" w:hAnsi="ＭＳ ゴシック" w:hint="eastAsia"/>
          <w:sz w:val="24"/>
        </w:rPr>
        <w:t>監査法人への移行の検討状況</w:t>
      </w:r>
      <w:r>
        <w:rPr>
          <w:rFonts w:ascii="ＭＳ 明朝" w:hAnsi="ＭＳ 明朝" w:hint="eastAsia"/>
          <w:szCs w:val="21"/>
        </w:rPr>
        <w:t>（構成員が５名以上の場合）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</w:tblGrid>
      <w:tr w:rsidR="00947BDE" w:rsidRPr="0073500D" w:rsidTr="0073500D">
        <w:tc>
          <w:tcPr>
            <w:tcW w:w="8370" w:type="dxa"/>
            <w:shd w:val="clear" w:color="auto" w:fill="auto"/>
          </w:tcPr>
          <w:p w:rsidR="00947BDE" w:rsidRPr="0073500D" w:rsidRDefault="00947BDE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  <w:p w:rsidR="00947BDE" w:rsidRDefault="00947BDE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  <w:p w:rsidR="00D04814" w:rsidRPr="0073500D" w:rsidRDefault="00D04814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  <w:p w:rsidR="00947BDE" w:rsidRPr="0073500D" w:rsidRDefault="00947BDE" w:rsidP="0073500D">
            <w:pPr>
              <w:tabs>
                <w:tab w:val="left" w:pos="3420"/>
                <w:tab w:val="left" w:pos="6300"/>
              </w:tabs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958E7" w:rsidRDefault="00E958E7" w:rsidP="00947BDE">
      <w:p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</w:p>
    <w:p w:rsidR="00947BDE" w:rsidRPr="00947BDE" w:rsidRDefault="00947BDE" w:rsidP="00947BDE">
      <w:pPr>
        <w:tabs>
          <w:tab w:val="left" w:pos="3420"/>
          <w:tab w:val="left" w:pos="63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lastRenderedPageBreak/>
        <w:t xml:space="preserve">　</w:t>
      </w:r>
      <w:r w:rsidRPr="00947BDE">
        <w:rPr>
          <w:rFonts w:ascii="ＭＳ 明朝" w:hAnsi="ＭＳ 明朝" w:hint="eastAsia"/>
          <w:sz w:val="24"/>
        </w:rPr>
        <w:t>（記載上の注意）</w:t>
      </w:r>
    </w:p>
    <w:p w:rsidR="00947BDE" w:rsidRDefault="00947BDE" w:rsidP="00947BDE">
      <w:pPr>
        <w:numPr>
          <w:ilvl w:val="0"/>
          <w:numId w:val="7"/>
        </w:numPr>
        <w:tabs>
          <w:tab w:val="left" w:pos="3420"/>
          <w:tab w:val="left" w:pos="6300"/>
        </w:tabs>
        <w:rPr>
          <w:rFonts w:ascii="ＭＳ 明朝" w:hAnsi="ＭＳ 明朝" w:hint="eastAsia"/>
          <w:sz w:val="24"/>
        </w:rPr>
      </w:pPr>
      <w:r w:rsidRPr="00947BDE">
        <w:rPr>
          <w:rFonts w:ascii="ＭＳ 明朝" w:hAnsi="ＭＳ 明朝" w:hint="eastAsia"/>
          <w:sz w:val="24"/>
        </w:rPr>
        <w:t>事務所の概況</w:t>
      </w:r>
    </w:p>
    <w:p w:rsidR="00947BDE" w:rsidRDefault="00947BDE" w:rsidP="00947BDE">
      <w:pPr>
        <w:numPr>
          <w:ilvl w:val="0"/>
          <w:numId w:val="8"/>
        </w:numPr>
        <w:tabs>
          <w:tab w:val="left" w:pos="3420"/>
          <w:tab w:val="left" w:pos="63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事務所</w:t>
      </w:r>
    </w:p>
    <w:p w:rsidR="00947BDE" w:rsidRDefault="00947BDE" w:rsidP="00947BDE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ａ　</w:t>
      </w:r>
      <w:r w:rsidR="00252376">
        <w:rPr>
          <w:rFonts w:ascii="ＭＳ 明朝" w:hAnsi="ＭＳ 明朝" w:hint="eastAsia"/>
          <w:szCs w:val="21"/>
        </w:rPr>
        <w:t>備考欄には、当該事務所を統括する者の氏名を記載すること。</w:t>
      </w:r>
    </w:p>
    <w:p w:rsidR="00252376" w:rsidRDefault="00252376" w:rsidP="00947BDE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ｂ　従たる共同事務所が複数ある場合には、各事務所について記載すること。</w:t>
      </w:r>
    </w:p>
    <w:p w:rsidR="00252376" w:rsidRDefault="00252376" w:rsidP="00947BDE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ｃ　事業年度中に新設した場合、廃止した場合にはその旨備考欄に記載すること。</w:t>
      </w:r>
    </w:p>
    <w:p w:rsidR="00252376" w:rsidRPr="00252376" w:rsidRDefault="00252376" w:rsidP="00252376">
      <w:pPr>
        <w:numPr>
          <w:ilvl w:val="0"/>
          <w:numId w:val="8"/>
        </w:numPr>
        <w:tabs>
          <w:tab w:val="left" w:pos="3420"/>
          <w:tab w:val="left" w:pos="6300"/>
        </w:tabs>
        <w:rPr>
          <w:rFonts w:ascii="ＭＳ 明朝" w:hAnsi="ＭＳ 明朝" w:hint="eastAsia"/>
          <w:sz w:val="24"/>
        </w:rPr>
      </w:pPr>
      <w:r w:rsidRPr="00252376">
        <w:rPr>
          <w:rFonts w:ascii="ＭＳ 明朝" w:hAnsi="ＭＳ 明朝" w:hint="eastAsia"/>
          <w:sz w:val="24"/>
        </w:rPr>
        <w:t>事務所の構成</w:t>
      </w:r>
    </w:p>
    <w:p w:rsidR="00252376" w:rsidRDefault="00252376" w:rsidP="00252376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ａ　当事業年度末現在の状況について記載すること。</w:t>
      </w:r>
    </w:p>
    <w:p w:rsidR="00252376" w:rsidRDefault="00252376" w:rsidP="00252376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ｂ　非常勤の者がいる場合には、（）外書きすること。　</w:t>
      </w:r>
    </w:p>
    <w:p w:rsidR="007D55B4" w:rsidRDefault="007D55B4" w:rsidP="00252376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ｃ　従たる共同事務所が複数ある場合には、各事務所について記載すること。</w:t>
      </w:r>
    </w:p>
    <w:p w:rsidR="007D55B4" w:rsidRPr="007D55B4" w:rsidRDefault="007D55B4" w:rsidP="007D55B4">
      <w:pPr>
        <w:numPr>
          <w:ilvl w:val="0"/>
          <w:numId w:val="8"/>
        </w:numPr>
        <w:tabs>
          <w:tab w:val="left" w:pos="3420"/>
          <w:tab w:val="left" w:pos="6300"/>
        </w:tabs>
        <w:rPr>
          <w:rFonts w:ascii="ＭＳ 明朝" w:hAnsi="ＭＳ 明朝" w:hint="eastAsia"/>
          <w:sz w:val="24"/>
        </w:rPr>
      </w:pPr>
      <w:r w:rsidRPr="007D55B4">
        <w:rPr>
          <w:rFonts w:ascii="ＭＳ 明朝" w:hAnsi="ＭＳ 明朝" w:hint="eastAsia"/>
          <w:sz w:val="24"/>
        </w:rPr>
        <w:t>構成する公認会計士及び職員の概況</w:t>
      </w:r>
    </w:p>
    <w:p w:rsidR="007D55B4" w:rsidRDefault="007D55B4" w:rsidP="007D55B4">
      <w:pPr>
        <w:tabs>
          <w:tab w:val="left" w:pos="3420"/>
          <w:tab w:val="left" w:pos="6300"/>
        </w:tabs>
        <w:ind w:leftChars="400" w:left="126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ａ　事業年度末現在で作成し、構成員が主として執行する場合、又は職員が共同事務所</w:t>
      </w:r>
      <w:r w:rsidR="005A78B6">
        <w:rPr>
          <w:rFonts w:ascii="ＭＳ 明朝" w:hAnsi="ＭＳ 明朝" w:hint="eastAsia"/>
          <w:szCs w:val="21"/>
        </w:rPr>
        <w:t>に常駐する場合、その常駐先を記載すること。</w:t>
      </w:r>
    </w:p>
    <w:p w:rsidR="005A78B6" w:rsidRDefault="005A78B6" w:rsidP="005A78B6">
      <w:pPr>
        <w:tabs>
          <w:tab w:val="left" w:pos="3420"/>
          <w:tab w:val="left" w:pos="6300"/>
        </w:tabs>
        <w:ind w:leftChars="400" w:left="126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ｂ　提出日現在までの間に異動等があった場合には、その旨備考欄に記載すること。</w:t>
      </w:r>
    </w:p>
    <w:p w:rsidR="005A78B6" w:rsidRDefault="005A78B6" w:rsidP="005A78B6">
      <w:pPr>
        <w:tabs>
          <w:tab w:val="left" w:pos="3420"/>
          <w:tab w:val="left" w:pos="6300"/>
        </w:tabs>
        <w:ind w:leftChars="400" w:left="126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ｃ　職員が公認会計士等（公認会計士、会計士補、公認会計士試験合格者等）であるには、その旨資格欄に記載すること。</w:t>
      </w:r>
    </w:p>
    <w:p w:rsidR="005A78B6" w:rsidRDefault="005A78B6" w:rsidP="005A78B6">
      <w:pPr>
        <w:numPr>
          <w:ilvl w:val="0"/>
          <w:numId w:val="8"/>
        </w:num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  <w:r w:rsidRPr="005A78B6">
        <w:rPr>
          <w:rFonts w:ascii="ＭＳ 明朝" w:hAnsi="ＭＳ 明朝" w:hint="eastAsia"/>
          <w:sz w:val="24"/>
        </w:rPr>
        <w:t>構成員間の規約について</w:t>
      </w:r>
    </w:p>
    <w:p w:rsidR="005A78B6" w:rsidRDefault="005A78B6" w:rsidP="005A78B6">
      <w:pPr>
        <w:tabs>
          <w:tab w:val="left" w:pos="3420"/>
          <w:tab w:val="left" w:pos="6300"/>
        </w:tabs>
        <w:ind w:lef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ａ　規約が改定されている場合には、その旨を記載する。</w:t>
      </w:r>
    </w:p>
    <w:p w:rsidR="005A78B6" w:rsidRDefault="005A78B6" w:rsidP="00763712">
      <w:pPr>
        <w:tabs>
          <w:tab w:val="left" w:pos="3420"/>
          <w:tab w:val="left" w:pos="6300"/>
        </w:tabs>
        <w:ind w:leftChars="400" w:left="1890" w:hangingChars="500" w:hanging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（ア）記載例①：「当公認会計士共同事務所の規約は、平成　年　月　日</w:t>
      </w:r>
      <w:r w:rsidR="00763712">
        <w:rPr>
          <w:rFonts w:ascii="ＭＳ 明朝" w:hAnsi="ＭＳ 明朝" w:hint="eastAsia"/>
          <w:szCs w:val="21"/>
        </w:rPr>
        <w:t>に最終改訂を実施しております。</w:t>
      </w:r>
      <w:r>
        <w:rPr>
          <w:rFonts w:ascii="ＭＳ 明朝" w:hAnsi="ＭＳ 明朝" w:hint="eastAsia"/>
          <w:szCs w:val="21"/>
        </w:rPr>
        <w:t>」</w:t>
      </w:r>
    </w:p>
    <w:p w:rsidR="00763712" w:rsidRDefault="00763712" w:rsidP="00763712">
      <w:pPr>
        <w:tabs>
          <w:tab w:val="left" w:pos="3420"/>
          <w:tab w:val="left" w:pos="6300"/>
        </w:tabs>
        <w:ind w:leftChars="400" w:left="1890" w:hangingChars="500" w:hanging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なお、規約を改定した場合には、速やかにその旨を届け出ることが必要です。</w:t>
      </w:r>
    </w:p>
    <w:p w:rsidR="00763712" w:rsidRDefault="00763712" w:rsidP="00763712">
      <w:pPr>
        <w:numPr>
          <w:ilvl w:val="0"/>
          <w:numId w:val="7"/>
        </w:num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  <w:r w:rsidRPr="00763712">
        <w:rPr>
          <w:rFonts w:ascii="ＭＳ 明朝" w:hAnsi="ＭＳ 明朝" w:hint="eastAsia"/>
          <w:sz w:val="24"/>
        </w:rPr>
        <w:t>業務の概要</w:t>
      </w:r>
    </w:p>
    <w:p w:rsidR="00763712" w:rsidRDefault="00763712" w:rsidP="00763712">
      <w:pPr>
        <w:numPr>
          <w:ilvl w:val="0"/>
          <w:numId w:val="9"/>
        </w:num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  <w:r w:rsidRPr="00763712">
        <w:rPr>
          <w:rFonts w:ascii="ＭＳ 明朝" w:hAnsi="ＭＳ 明朝" w:hint="eastAsia"/>
          <w:sz w:val="24"/>
        </w:rPr>
        <w:t>監査証明業務</w:t>
      </w:r>
    </w:p>
    <w:p w:rsidR="009565DF" w:rsidRDefault="009565DF" w:rsidP="009565DF">
      <w:pPr>
        <w:tabs>
          <w:tab w:val="left" w:pos="3420"/>
          <w:tab w:val="left" w:pos="6300"/>
        </w:tabs>
        <w:ind w:left="8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ａ　事業年度末現在の被監査会社数を記載すること。</w:t>
      </w:r>
    </w:p>
    <w:p w:rsidR="009565DF" w:rsidRDefault="009565DF" w:rsidP="009565DF">
      <w:pPr>
        <w:tabs>
          <w:tab w:val="left" w:pos="3420"/>
          <w:tab w:val="left" w:pos="6300"/>
        </w:tabs>
        <w:ind w:left="8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ｂ　各監査契約の種類別に大会社等の数を内書きすること。</w:t>
      </w:r>
    </w:p>
    <w:p w:rsidR="009565DF" w:rsidRDefault="009565DF" w:rsidP="009565DF">
      <w:pPr>
        <w:tabs>
          <w:tab w:val="left" w:pos="3420"/>
          <w:tab w:val="left" w:pos="6300"/>
        </w:tabs>
        <w:ind w:left="8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ｃ　従たる共同事務所が複数ある場合には、各事務所について記載すること。</w:t>
      </w:r>
    </w:p>
    <w:p w:rsidR="009565DF" w:rsidRDefault="009565DF" w:rsidP="009565DF">
      <w:pPr>
        <w:numPr>
          <w:ilvl w:val="0"/>
          <w:numId w:val="9"/>
        </w:numPr>
        <w:tabs>
          <w:tab w:val="left" w:pos="3420"/>
          <w:tab w:val="left" w:pos="6300"/>
        </w:tabs>
        <w:rPr>
          <w:rFonts w:ascii="ＭＳ 明朝" w:hAnsi="ＭＳ 明朝" w:hint="eastAsia"/>
          <w:szCs w:val="21"/>
        </w:rPr>
      </w:pPr>
      <w:r w:rsidRPr="009565DF">
        <w:rPr>
          <w:rFonts w:ascii="ＭＳ 明朝" w:hAnsi="ＭＳ 明朝" w:hint="eastAsia"/>
          <w:sz w:val="24"/>
        </w:rPr>
        <w:t>被監査会社の内訳</w:t>
      </w:r>
    </w:p>
    <w:p w:rsidR="009565DF" w:rsidRDefault="009565DF" w:rsidP="009565DF">
      <w:pPr>
        <w:tabs>
          <w:tab w:val="left" w:pos="3420"/>
          <w:tab w:val="left" w:pos="6300"/>
        </w:tabs>
        <w:ind w:leftChars="386" w:left="1231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ａ　監査証明業務の根拠となる法令の区分ごとに記載すること。なお、「大会社等」と「その他の会社等」に区分して、記載すること。なお、大会社等とは、公認会計士法第24条の２に規定する「大会社等」をいう。</w:t>
      </w:r>
    </w:p>
    <w:p w:rsidR="009565DF" w:rsidRDefault="009565DF" w:rsidP="009565DF">
      <w:pPr>
        <w:tabs>
          <w:tab w:val="left" w:pos="3420"/>
          <w:tab w:val="left" w:pos="6300"/>
        </w:tabs>
        <w:ind w:leftChars="386" w:left="1231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ｂ　この様式において</w:t>
      </w:r>
    </w:p>
    <w:p w:rsidR="009D19AF" w:rsidRDefault="009565DF" w:rsidP="009D19AF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D19A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.</w:t>
      </w:r>
      <w:r w:rsidR="009D19AF">
        <w:rPr>
          <w:rFonts w:ascii="ＭＳ 明朝" w:hAnsi="ＭＳ 明朝" w:hint="eastAsia"/>
          <w:szCs w:val="21"/>
        </w:rPr>
        <w:t>「金商法・会社法監査」とは、金融商品取引法（以下「金商法」という。）及び会社法に基づく監査をいう。</w:t>
      </w:r>
    </w:p>
    <w:p w:rsidR="00763712" w:rsidRDefault="009D19AF" w:rsidP="009D19AF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2.「金商法監査」とは、金商法に基づく監査で、金商法・会社法監査以外のものをいう。</w:t>
      </w:r>
    </w:p>
    <w:p w:rsidR="009D19AF" w:rsidRDefault="009D19AF" w:rsidP="009D19AF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3.「会社法監査」とは、会社法第396条第１項に基づく監査で、金商法・会社法</w:t>
      </w:r>
      <w:r>
        <w:rPr>
          <w:rFonts w:ascii="ＭＳ 明朝" w:hAnsi="ＭＳ 明朝" w:hint="eastAsia"/>
          <w:szCs w:val="21"/>
        </w:rPr>
        <w:lastRenderedPageBreak/>
        <w:t>監査以外のものをいう。</w:t>
      </w:r>
    </w:p>
    <w:p w:rsidR="009D19AF" w:rsidRDefault="009D19AF" w:rsidP="009D19AF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4.「学校法人監査」とは、私立学校振興助成法に基づく監査をいう。</w:t>
      </w:r>
    </w:p>
    <w:p w:rsidR="009D19AF" w:rsidRDefault="009D19AF" w:rsidP="009D19AF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5.「労働組合監査」とは、労働組合法に基づく監査をいう。</w:t>
      </w:r>
    </w:p>
    <w:p w:rsidR="009D19AF" w:rsidRDefault="009D19AF" w:rsidP="009D19AF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6.「</w:t>
      </w:r>
      <w:r w:rsidR="00723433">
        <w:rPr>
          <w:rFonts w:ascii="ＭＳ 明朝" w:hAnsi="ＭＳ 明朝" w:hint="eastAsia"/>
          <w:szCs w:val="21"/>
        </w:rPr>
        <w:t>その他の法定監査</w:t>
      </w:r>
      <w:r>
        <w:rPr>
          <w:rFonts w:ascii="ＭＳ 明朝" w:hAnsi="ＭＳ 明朝" w:hint="eastAsia"/>
          <w:szCs w:val="21"/>
        </w:rPr>
        <w:t>」</w:t>
      </w:r>
      <w:r w:rsidR="00723433">
        <w:rPr>
          <w:rFonts w:ascii="ＭＳ 明朝" w:hAnsi="ＭＳ 明朝" w:hint="eastAsia"/>
          <w:szCs w:val="21"/>
        </w:rPr>
        <w:t>とは、法律に基づく監査のうち、１から５までに含まれない監査をいう。</w:t>
      </w:r>
    </w:p>
    <w:p w:rsidR="00723433" w:rsidRDefault="00723433" w:rsidP="00723433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7.「その他の任意監査」とは、法律に基づかない監査をいう。</w:t>
      </w:r>
    </w:p>
    <w:p w:rsidR="00723433" w:rsidRDefault="00723433" w:rsidP="00723433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ｃ　当事業年度中において新たに監査契約を締結した会社については、備考欄に</w:t>
      </w:r>
    </w:p>
    <w:p w:rsidR="00723433" w:rsidRDefault="00723433" w:rsidP="00723433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「新規」と記載すること。当事業年度内において監査契約を解除した会社に</w:t>
      </w:r>
    </w:p>
    <w:p w:rsidR="00723433" w:rsidRDefault="00723433" w:rsidP="00723433">
      <w:pPr>
        <w:tabs>
          <w:tab w:val="left" w:pos="3420"/>
          <w:tab w:val="left" w:pos="6300"/>
        </w:tabs>
        <w:ind w:leftChars="386" w:left="1441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ついては、備考欄に「解除」と記載すること。</w:t>
      </w:r>
    </w:p>
    <w:p w:rsidR="00CE2A05" w:rsidRDefault="00723433" w:rsidP="00723433">
      <w:pPr>
        <w:tabs>
          <w:tab w:val="left" w:pos="3420"/>
          <w:tab w:val="left" w:pos="630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CE2A05">
        <w:rPr>
          <w:rFonts w:ascii="ＭＳ 明朝" w:hAnsi="ＭＳ 明朝" w:hint="eastAsia"/>
          <w:sz w:val="24"/>
        </w:rPr>
        <w:t>三.</w:t>
      </w:r>
      <w:r w:rsidR="00CE2A05" w:rsidRPr="00CE2A05">
        <w:rPr>
          <w:rFonts w:ascii="ＭＳ 明朝" w:hAnsi="ＭＳ 明朝" w:hint="eastAsia"/>
          <w:sz w:val="24"/>
        </w:rPr>
        <w:t xml:space="preserve">　監査法人への移行の検討状況</w:t>
      </w:r>
      <w:r w:rsidRPr="00CE2A05">
        <w:rPr>
          <w:rFonts w:ascii="ＭＳ 明朝" w:hAnsi="ＭＳ 明朝" w:hint="eastAsia"/>
          <w:sz w:val="24"/>
        </w:rPr>
        <w:t xml:space="preserve">　</w:t>
      </w:r>
    </w:p>
    <w:p w:rsidR="00723433" w:rsidRDefault="00CE2A05" w:rsidP="00CE2A05">
      <w:pPr>
        <w:tabs>
          <w:tab w:val="left" w:pos="855"/>
        </w:tabs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Cs w:val="21"/>
        </w:rPr>
        <w:t>構成員が５名以上の場合には、第５条に従い、監査法人への移行を検討し、その</w:t>
      </w:r>
    </w:p>
    <w:p w:rsidR="00CE2A05" w:rsidRPr="00CE2A05" w:rsidRDefault="00CE2A05" w:rsidP="00CE2A05">
      <w:pPr>
        <w:tabs>
          <w:tab w:val="left" w:pos="855"/>
        </w:tabs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検討状況を記載する。</w:t>
      </w:r>
    </w:p>
    <w:sectPr w:rsidR="00CE2A05" w:rsidRPr="00CE2A05" w:rsidSect="00131ADD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4E" w:rsidRDefault="0009264E" w:rsidP="00EF3512">
      <w:r>
        <w:separator/>
      </w:r>
    </w:p>
  </w:endnote>
  <w:endnote w:type="continuationSeparator" w:id="0">
    <w:p w:rsidR="0009264E" w:rsidRDefault="0009264E" w:rsidP="00E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4E" w:rsidRDefault="0009264E" w:rsidP="00EF3512">
      <w:r>
        <w:separator/>
      </w:r>
    </w:p>
  </w:footnote>
  <w:footnote w:type="continuationSeparator" w:id="0">
    <w:p w:rsidR="0009264E" w:rsidRDefault="0009264E" w:rsidP="00EF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D9A"/>
    <w:multiLevelType w:val="hybridMultilevel"/>
    <w:tmpl w:val="D2FA3BA2"/>
    <w:lvl w:ilvl="0" w:tplc="5BA66ECA">
      <w:start w:val="3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F6063C"/>
    <w:multiLevelType w:val="multilevel"/>
    <w:tmpl w:val="D2FA3BA2"/>
    <w:lvl w:ilvl="0">
      <w:start w:val="3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7E7FFB"/>
    <w:multiLevelType w:val="hybridMultilevel"/>
    <w:tmpl w:val="1D26C57C"/>
    <w:lvl w:ilvl="0" w:tplc="1DDCECEE">
      <w:start w:val="1"/>
      <w:numFmt w:val="japaneseCounting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9D46C4"/>
    <w:multiLevelType w:val="hybridMultilevel"/>
    <w:tmpl w:val="8AFEBCD2"/>
    <w:lvl w:ilvl="0" w:tplc="016E16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7F540E8"/>
    <w:multiLevelType w:val="hybridMultilevel"/>
    <w:tmpl w:val="046E4074"/>
    <w:lvl w:ilvl="0" w:tplc="B694E656">
      <w:start w:val="1"/>
      <w:numFmt w:val="decimalFullWidth"/>
      <w:lvlText w:val="%1."/>
      <w:lvlJc w:val="left"/>
      <w:pPr>
        <w:tabs>
          <w:tab w:val="num" w:pos="810"/>
        </w:tabs>
        <w:ind w:left="810" w:hanging="60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1AE3D3B"/>
    <w:multiLevelType w:val="hybridMultilevel"/>
    <w:tmpl w:val="B150CF0A"/>
    <w:lvl w:ilvl="0" w:tplc="CF8EF4F2">
      <w:start w:val="1"/>
      <w:numFmt w:val="decimalFullWidth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65C032A0"/>
    <w:multiLevelType w:val="multilevel"/>
    <w:tmpl w:val="D2FA3BA2"/>
    <w:lvl w:ilvl="0">
      <w:start w:val="3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D1313E"/>
    <w:multiLevelType w:val="hybridMultilevel"/>
    <w:tmpl w:val="E5B00CB0"/>
    <w:lvl w:ilvl="0" w:tplc="0A0CDC3E">
      <w:start w:val="3"/>
      <w:numFmt w:val="decimalFullWidth"/>
      <w:lvlText w:val="%1."/>
      <w:lvlJc w:val="left"/>
      <w:pPr>
        <w:tabs>
          <w:tab w:val="num" w:pos="703"/>
        </w:tabs>
        <w:ind w:left="70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>
    <w:nsid w:val="75C85E00"/>
    <w:multiLevelType w:val="hybridMultilevel"/>
    <w:tmpl w:val="A7E8FFE8"/>
    <w:lvl w:ilvl="0" w:tplc="312822B0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95"/>
    <w:rsid w:val="00056A95"/>
    <w:rsid w:val="00087EE8"/>
    <w:rsid w:val="0009264E"/>
    <w:rsid w:val="000B55C2"/>
    <w:rsid w:val="000B5BF8"/>
    <w:rsid w:val="000B5DFB"/>
    <w:rsid w:val="00131ADD"/>
    <w:rsid w:val="00252376"/>
    <w:rsid w:val="00257844"/>
    <w:rsid w:val="00263204"/>
    <w:rsid w:val="002B4D46"/>
    <w:rsid w:val="00367FCD"/>
    <w:rsid w:val="003743DB"/>
    <w:rsid w:val="003D0FFB"/>
    <w:rsid w:val="003E6522"/>
    <w:rsid w:val="00436DF1"/>
    <w:rsid w:val="00465054"/>
    <w:rsid w:val="005A78B6"/>
    <w:rsid w:val="0060081A"/>
    <w:rsid w:val="0060370F"/>
    <w:rsid w:val="006D1B05"/>
    <w:rsid w:val="007137AC"/>
    <w:rsid w:val="00723433"/>
    <w:rsid w:val="0073500D"/>
    <w:rsid w:val="00743B9F"/>
    <w:rsid w:val="00763712"/>
    <w:rsid w:val="00766DC5"/>
    <w:rsid w:val="00793A81"/>
    <w:rsid w:val="007D531B"/>
    <w:rsid w:val="007D55B4"/>
    <w:rsid w:val="008C1FDE"/>
    <w:rsid w:val="008F6E83"/>
    <w:rsid w:val="00947BDE"/>
    <w:rsid w:val="00954315"/>
    <w:rsid w:val="009565DF"/>
    <w:rsid w:val="009830DB"/>
    <w:rsid w:val="009A64C6"/>
    <w:rsid w:val="009B7346"/>
    <w:rsid w:val="009D19AF"/>
    <w:rsid w:val="009E164C"/>
    <w:rsid w:val="009F68A2"/>
    <w:rsid w:val="00A24C41"/>
    <w:rsid w:val="00A57A71"/>
    <w:rsid w:val="00A8423F"/>
    <w:rsid w:val="00AF2F67"/>
    <w:rsid w:val="00B15FF3"/>
    <w:rsid w:val="00BC5E79"/>
    <w:rsid w:val="00C861FD"/>
    <w:rsid w:val="00C91620"/>
    <w:rsid w:val="00CE2A05"/>
    <w:rsid w:val="00D04814"/>
    <w:rsid w:val="00D215B0"/>
    <w:rsid w:val="00DC63B5"/>
    <w:rsid w:val="00E958E7"/>
    <w:rsid w:val="00EA7F0C"/>
    <w:rsid w:val="00ED61D7"/>
    <w:rsid w:val="00EF3512"/>
    <w:rsid w:val="00F10F53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8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64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A64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F3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3512"/>
    <w:rPr>
      <w:kern w:val="2"/>
      <w:sz w:val="21"/>
      <w:szCs w:val="24"/>
    </w:rPr>
  </w:style>
  <w:style w:type="paragraph" w:styleId="a8">
    <w:name w:val="footer"/>
    <w:basedOn w:val="a"/>
    <w:link w:val="a9"/>
    <w:rsid w:val="00EF3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3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2018-03-20T00:28:00Z</dcterms:created>
  <dcterms:modified xsi:type="dcterms:W3CDTF">2018-03-20T00:28:00Z</dcterms:modified>
</cp:coreProperties>
</file>